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C9177" w14:textId="77777777" w:rsidR="00E27996" w:rsidRDefault="00E27996" w:rsidP="00E27996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>PALCO TREKKMILL</w:t>
      </w:r>
      <w:bookmarkStart w:id="0" w:name="_GoBack"/>
      <w:bookmarkEnd w:id="0"/>
    </w:p>
    <w:p w14:paraId="5B2535DB" w14:textId="77777777" w:rsidR="00E27996" w:rsidRDefault="00E27996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</w:p>
    <w:p w14:paraId="3D8FF22B" w14:textId="77777777" w:rsidR="000E0A2B" w:rsidRPr="000E0A2B" w:rsidRDefault="000E0A2B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r w:rsidRPr="000E0A2B"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>24 marzo</w:t>
      </w:r>
    </w:p>
    <w:p w14:paraId="564A2CC4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10:00 alle 10:50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DEMO WAY ITT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A.S.D. TREKKMILL ATHLETIC ACADEMY - PALCO TREKKMILL - PADIGLIONE B</w:t>
      </w:r>
    </w:p>
    <w:p w14:paraId="76A4508A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18B2A935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11:00 alle 11:50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DEMO WAY ITT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A.S.D. TREKKMILL ATHLETIC ACADEMY - PALCO TREKKMILL - PADIGLIONE B</w:t>
      </w:r>
    </w:p>
    <w:p w14:paraId="19121F76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74DB719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it-IT"/>
        </w:rPr>
      </w:pP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dalle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13:15 </w:t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14:05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Tema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: DEMO WAY ITT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  <w:t>A.S.D. TREKKMILL ATHLETIC ACADEMY - PALCO TREKKMILL - PADIGLIONE B</w:t>
      </w:r>
    </w:p>
    <w:p w14:paraId="2B7633FE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70B55F0D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14:30 alle 15:20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DEMO WAY ITT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A.S.D. TREKKMILL ATHLETIC ACADEMY - PALCO TREKKMILL - PADIGLIONE B</w:t>
      </w:r>
    </w:p>
    <w:p w14:paraId="790C765F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E261611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16:00 alle 16:50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DEMO WAY ITT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A.S.D. TREKKMILL ATHLETIC ACADEMY - PALCO TREKKMILL - PADIGLIONE B</w:t>
      </w:r>
    </w:p>
    <w:p w14:paraId="4629783F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3FF6DC48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7C6D965C" w14:textId="77777777" w:rsidR="001901DE" w:rsidRPr="001901DE" w:rsidRDefault="001901DE" w:rsidP="001901DE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r w:rsidRPr="001901DE"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>25 marzo</w:t>
      </w:r>
    </w:p>
    <w:p w14:paraId="132E5052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09:30 alle 10:30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AGGIORNAMENTO TECNICO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 xml:space="preserve">A.S.D. TREKKMILL ATHLETIC ACADEMY - Stand 5-11 Pad. 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B</w:t>
      </w:r>
    </w:p>
    <w:p w14:paraId="72CC07DE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1856C4B0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10:00 alle 11:00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WAYITT1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A.S.D. TREKKMILL ATHLETIC ACADEMY - PALCO TREKKMILL - PADIGLIONE B</w:t>
      </w:r>
    </w:p>
    <w:p w14:paraId="53C46349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3021CF12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11:15 alle 12:50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LONG JOURNEY ITT2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A.S.D. TREKKMILL ATHLETIC ACADEMY - PALCO TREKKMILL - PADIGLIONE B</w:t>
      </w:r>
    </w:p>
    <w:p w14:paraId="1C11C06E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700FFC19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13:15 alle 14:05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WAYITT3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A.S.D. TREKKMILL ATHLETIC ACADEMY - PALCO TREKKMILL - PADIGLIONE B</w:t>
      </w:r>
    </w:p>
    <w:p w14:paraId="30473781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37292369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14:30 alle 15:20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WMC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A.S.D. TREKKMILL ATHLETIC ACADEMY - PALCO TREKKMILL - PADIGLIONE B</w:t>
      </w:r>
    </w:p>
    <w:p w14:paraId="40403AED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7B217062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16:00 alle 16:50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MASTER WAY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A.S.D. TREKKMILL ATHLETIC ACADEMY - PALCO TREKKMILL - PADIGLIONE B</w:t>
      </w:r>
    </w:p>
    <w:p w14:paraId="4CE15B15" w14:textId="77777777" w:rsid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7C701BA7" w14:textId="77777777" w:rsidR="001901DE" w:rsidRPr="001901DE" w:rsidRDefault="001901DE" w:rsidP="001901D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sectPr w:rsidR="001901DE" w:rsidRPr="00190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B"/>
    <w:rsid w:val="000E0A2B"/>
    <w:rsid w:val="001901DE"/>
    <w:rsid w:val="009A7713"/>
    <w:rsid w:val="00E27996"/>
    <w:rsid w:val="00F0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6F4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3</cp:revision>
  <dcterms:created xsi:type="dcterms:W3CDTF">2018-03-19T15:20:00Z</dcterms:created>
  <dcterms:modified xsi:type="dcterms:W3CDTF">2018-03-20T15:23:00Z</dcterms:modified>
</cp:coreProperties>
</file>